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70" w:rsidRPr="00C32EE8" w:rsidRDefault="00E02270" w:rsidP="00BD1B1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32EE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06238" w:rsidRPr="00C32EE8">
        <w:rPr>
          <w:rFonts w:ascii="Times New Roman" w:hAnsi="Times New Roman" w:cs="Times New Roman"/>
          <w:sz w:val="24"/>
          <w:szCs w:val="24"/>
        </w:rPr>
        <w:t>1</w:t>
      </w:r>
      <w:r w:rsidR="00387EEC" w:rsidRPr="00C32EE8">
        <w:rPr>
          <w:rFonts w:ascii="Times New Roman" w:hAnsi="Times New Roman" w:cs="Times New Roman"/>
          <w:sz w:val="24"/>
          <w:szCs w:val="24"/>
        </w:rPr>
        <w:t>9</w:t>
      </w:r>
      <w:r w:rsidRPr="00C32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270" w:rsidRPr="00C32EE8" w:rsidRDefault="00E02270" w:rsidP="00BD1B1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C32EE8">
        <w:rPr>
          <w:rFonts w:ascii="Times New Roman" w:hAnsi="Times New Roman" w:cs="Times New Roman"/>
          <w:sz w:val="24"/>
          <w:szCs w:val="24"/>
        </w:rPr>
        <w:t>приложения 1</w:t>
      </w:r>
      <w:r w:rsidR="00277135" w:rsidRPr="00C32EE8">
        <w:rPr>
          <w:rFonts w:ascii="Times New Roman" w:hAnsi="Times New Roman" w:cs="Times New Roman"/>
          <w:sz w:val="24"/>
          <w:szCs w:val="24"/>
        </w:rPr>
        <w:t>4</w:t>
      </w:r>
    </w:p>
    <w:p w:rsidR="00BD1B15" w:rsidRPr="005456FF" w:rsidRDefault="00BD1B15" w:rsidP="00BD1B1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1B15" w:rsidRPr="005456FF" w:rsidRDefault="00BD1B15" w:rsidP="00BD1B1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от 19 декабря 2023 года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145-оз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1B15" w:rsidRDefault="00BD1B15" w:rsidP="00BD1B15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C32EE8" w:rsidRPr="00C32EE8" w:rsidRDefault="00C32EE8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42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  <w:r w:rsidR="00EA7E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мероприятия по ликвидации несанкционированных свалок</w:t>
      </w:r>
      <w:r w:rsid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32E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2024 год и на плановый период 2025 и 2026 годов</w:t>
      </w: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02270" w:rsidRPr="00C32EE8" w:rsidRDefault="00E02270" w:rsidP="00E02270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228" w:type="dxa"/>
        <w:tblInd w:w="93" w:type="dxa"/>
        <w:tblLook w:val="04A0" w:firstRow="1" w:lastRow="0" w:firstColumn="1" w:lastColumn="0" w:noHBand="0" w:noVBand="1"/>
      </w:tblPr>
      <w:tblGrid>
        <w:gridCol w:w="724"/>
        <w:gridCol w:w="4536"/>
        <w:gridCol w:w="1276"/>
        <w:gridCol w:w="1417"/>
        <w:gridCol w:w="1275"/>
      </w:tblGrid>
      <w:tr w:rsidR="00D41C30" w:rsidRPr="00D41C30" w:rsidTr="00D41C30">
        <w:trPr>
          <w:trHeight w:val="3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E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4F70" w:rsidRDefault="00034F7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(тысяч рублей)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642,7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E37F88">
        <w:trPr>
          <w:cantSplit/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2 320,5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9 919,8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10 237,5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1 501,7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664,0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020,2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1 590,7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2 502,5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047,5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00030E" w:rsidP="00000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 </w:t>
            </w:r>
            <w:r w:rsidR="00D41C30"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Волхов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682,8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 xml:space="preserve"> 3627,9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3 627,9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1 994,4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543,8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83 935,0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31 255,2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3 429,0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2 466,1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492890" w:rsidP="0049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2 937,0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634,5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625,9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1 866,2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466,6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30 670,3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941,5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453,6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067,7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2 159,0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366,9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034F7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381,3</w:t>
            </w:r>
          </w:p>
        </w:tc>
      </w:tr>
      <w:tr w:rsidR="00034F70" w:rsidRPr="00D41C30" w:rsidTr="00034F70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4F70" w:rsidRPr="00EF4C59" w:rsidRDefault="00034F70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4F70" w:rsidRPr="00EF4C59" w:rsidRDefault="00034F70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4F70" w:rsidRPr="00EF4C59" w:rsidRDefault="00034F70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4F70" w:rsidRPr="00EF4C59" w:rsidRDefault="00034F70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F70" w:rsidRPr="00EF4C59" w:rsidRDefault="00034F70" w:rsidP="0050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C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bookmarkEnd w:id="0"/>
      <w:tr w:rsidR="00D41C30" w:rsidRPr="00D41C30" w:rsidTr="00034F70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3 640,0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Ломоносовский 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401,3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488,9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852,0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1 869,0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1 433,4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976,5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191,7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990,0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250,4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297,1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1 032,0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704,0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1 279,7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D41C30" w:rsidTr="00D41C3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D41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2 649,0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41C30" w:rsidRPr="00D746F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6F0">
              <w:rPr>
                <w:rFonts w:ascii="Times New Roman" w:eastAsia="Times New Roman" w:hAnsi="Times New Roman" w:cs="Times New Roman"/>
                <w:lang w:eastAsia="ru-RU"/>
              </w:rPr>
              <w:t> 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D41C30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1C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1C30" w:rsidRPr="00ED6273" w:rsidTr="00D41C30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ED6273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ED6273" w:rsidP="00D41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lang w:eastAsia="ru-RU"/>
              </w:rPr>
              <w:t>70 487,4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E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lang w:eastAsia="ru-RU"/>
              </w:rPr>
              <w:t>152</w:t>
            </w:r>
            <w:r w:rsidR="00ED6273" w:rsidRPr="00ED6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D6273">
              <w:rPr>
                <w:rFonts w:ascii="Times New Roman" w:eastAsia="Times New Roman" w:hAnsi="Times New Roman" w:cs="Times New Roman"/>
                <w:b/>
                <w:lang w:eastAsia="ru-RU"/>
              </w:rPr>
              <w:t>954,7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C30" w:rsidRPr="00ED6273" w:rsidRDefault="00D41C30" w:rsidP="00D41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D627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49 131,3</w:t>
            </w:r>
          </w:p>
        </w:tc>
      </w:tr>
    </w:tbl>
    <w:p w:rsidR="00E02270" w:rsidRDefault="00E02270" w:rsidP="00E02270">
      <w:pPr>
        <w:spacing w:after="0" w:line="240" w:lineRule="auto"/>
        <w:ind w:left="-709" w:firstLine="709"/>
        <w:jc w:val="both"/>
      </w:pPr>
    </w:p>
    <w:sectPr w:rsidR="00E02270" w:rsidSect="00C43250">
      <w:headerReference w:type="default" r:id="rId7"/>
      <w:pgSz w:w="11906" w:h="16838"/>
      <w:pgMar w:top="1134" w:right="73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45E" w:rsidRDefault="00D6445E" w:rsidP="00C43250">
      <w:pPr>
        <w:spacing w:after="0" w:line="240" w:lineRule="auto"/>
      </w:pPr>
      <w:r>
        <w:separator/>
      </w:r>
    </w:p>
  </w:endnote>
  <w:endnote w:type="continuationSeparator" w:id="0">
    <w:p w:rsidR="00D6445E" w:rsidRDefault="00D6445E" w:rsidP="00C4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45E" w:rsidRDefault="00D6445E" w:rsidP="00C43250">
      <w:pPr>
        <w:spacing w:after="0" w:line="240" w:lineRule="auto"/>
      </w:pPr>
      <w:r>
        <w:separator/>
      </w:r>
    </w:p>
  </w:footnote>
  <w:footnote w:type="continuationSeparator" w:id="0">
    <w:p w:rsidR="00D6445E" w:rsidRDefault="00D6445E" w:rsidP="00C4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0182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43250" w:rsidRPr="00C43250" w:rsidRDefault="00C43250">
        <w:pPr>
          <w:pStyle w:val="a6"/>
          <w:jc w:val="right"/>
          <w:rPr>
            <w:sz w:val="24"/>
            <w:szCs w:val="24"/>
          </w:rPr>
        </w:pPr>
        <w:r w:rsidRPr="00C432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32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32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4F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432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3250" w:rsidRDefault="00C432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5ef3257-c0b5-4512-ade9-0908d2cb1b8e"/>
  </w:docVars>
  <w:rsids>
    <w:rsidRoot w:val="00CE39E9"/>
    <w:rsid w:val="0000030E"/>
    <w:rsid w:val="00034F70"/>
    <w:rsid w:val="0009667E"/>
    <w:rsid w:val="001C6B30"/>
    <w:rsid w:val="00277135"/>
    <w:rsid w:val="00342C0F"/>
    <w:rsid w:val="00387EEC"/>
    <w:rsid w:val="00427185"/>
    <w:rsid w:val="0044141F"/>
    <w:rsid w:val="004915D7"/>
    <w:rsid w:val="00492890"/>
    <w:rsid w:val="004B14E2"/>
    <w:rsid w:val="004C7474"/>
    <w:rsid w:val="00535695"/>
    <w:rsid w:val="00584AF2"/>
    <w:rsid w:val="00687BB1"/>
    <w:rsid w:val="006C47E8"/>
    <w:rsid w:val="00706238"/>
    <w:rsid w:val="007465C3"/>
    <w:rsid w:val="008D7D1F"/>
    <w:rsid w:val="008F0560"/>
    <w:rsid w:val="00984923"/>
    <w:rsid w:val="00A27BBD"/>
    <w:rsid w:val="00A86B51"/>
    <w:rsid w:val="00BD1B15"/>
    <w:rsid w:val="00C32EE8"/>
    <w:rsid w:val="00C43250"/>
    <w:rsid w:val="00CE39E9"/>
    <w:rsid w:val="00D41C30"/>
    <w:rsid w:val="00D6445E"/>
    <w:rsid w:val="00D746F0"/>
    <w:rsid w:val="00E02270"/>
    <w:rsid w:val="00E11358"/>
    <w:rsid w:val="00E37F88"/>
    <w:rsid w:val="00E4577E"/>
    <w:rsid w:val="00EA7E86"/>
    <w:rsid w:val="00E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2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7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1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250"/>
  </w:style>
  <w:style w:type="paragraph" w:styleId="a8">
    <w:name w:val="footer"/>
    <w:basedOn w:val="a"/>
    <w:link w:val="a9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2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7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1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250"/>
  </w:style>
  <w:style w:type="paragraph" w:styleId="a8">
    <w:name w:val="footer"/>
    <w:basedOn w:val="a"/>
    <w:link w:val="a9"/>
    <w:uiPriority w:val="99"/>
    <w:unhideWhenUsed/>
    <w:rsid w:val="00C4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Лобова</dc:creator>
  <cp:lastModifiedBy>Рыженкова Елена Николаевна</cp:lastModifiedBy>
  <cp:revision>17</cp:revision>
  <cp:lastPrinted>2024-08-29T11:53:00Z</cp:lastPrinted>
  <dcterms:created xsi:type="dcterms:W3CDTF">2024-08-29T08:49:00Z</dcterms:created>
  <dcterms:modified xsi:type="dcterms:W3CDTF">2024-09-16T06:33:00Z</dcterms:modified>
</cp:coreProperties>
</file>